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E327" w14:textId="77777777" w:rsidR="00640F72" w:rsidRDefault="00B12751">
      <w:pPr>
        <w:rPr>
          <w:rFonts w:ascii="Akzidenz Grotesk BE" w:hAnsi="Akzidenz Grotesk BE"/>
        </w:rPr>
      </w:pPr>
      <w:r>
        <w:rPr>
          <w:rFonts w:ascii="Akzidenz Grotesk BE" w:hAnsi="Akzidenz Grotesk BE"/>
        </w:rPr>
        <w:t>Updated 29/03/19</w:t>
      </w:r>
    </w:p>
    <w:p w14:paraId="40CF3D63" w14:textId="77777777" w:rsidR="00B12751" w:rsidRDefault="00B12751">
      <w:pPr>
        <w:rPr>
          <w:rFonts w:ascii="Akzidenz Grotesk BE" w:hAnsi="Akzidenz Grotesk BE"/>
        </w:rPr>
      </w:pPr>
    </w:p>
    <w:p w14:paraId="6972E038" w14:textId="77777777" w:rsidR="00B12751" w:rsidRDefault="00B12751" w:rsidP="00B12751">
      <w:pPr>
        <w:rPr>
          <w:b/>
        </w:rPr>
      </w:pPr>
    </w:p>
    <w:p w14:paraId="7710BBB4" w14:textId="77777777" w:rsidR="00B12751" w:rsidRPr="00B12751" w:rsidRDefault="00B12751" w:rsidP="00B12751">
      <w:pPr>
        <w:rPr>
          <w:b/>
          <w:u w:val="single"/>
        </w:rPr>
      </w:pPr>
      <w:r w:rsidRPr="00B12751">
        <w:rPr>
          <w:b/>
          <w:u w:val="single"/>
        </w:rPr>
        <w:t>Birth-years for Surfing Australia Divisions</w:t>
      </w:r>
    </w:p>
    <w:p w14:paraId="57FDCFCA" w14:textId="77777777" w:rsidR="00B12751" w:rsidRDefault="00B12751" w:rsidP="00B12751">
      <w:pPr>
        <w:rPr>
          <w:b/>
        </w:rPr>
      </w:pPr>
    </w:p>
    <w:p w14:paraId="3F196BB3" w14:textId="6E468A35" w:rsidR="00B12751" w:rsidRDefault="00B12751" w:rsidP="00B12751">
      <w:pPr>
        <w:rPr>
          <w:b/>
        </w:rPr>
      </w:pPr>
    </w:p>
    <w:p w14:paraId="23310260" w14:textId="77777777" w:rsidR="00C46B76" w:rsidRDefault="00C46B76" w:rsidP="00B12751">
      <w:pPr>
        <w:rPr>
          <w:b/>
        </w:rPr>
      </w:pPr>
    </w:p>
    <w:p w14:paraId="2A34DEBD" w14:textId="4951C589" w:rsidR="00C46B76" w:rsidRDefault="00C46B76" w:rsidP="00B12751">
      <w:pPr>
        <w:rPr>
          <w:b/>
        </w:rPr>
      </w:pPr>
      <w:r>
        <w:rPr>
          <w:b/>
        </w:rPr>
        <w:t>Under Age Divisions</w:t>
      </w:r>
    </w:p>
    <w:tbl>
      <w:tblPr>
        <w:tblStyle w:val="TableGrid"/>
        <w:tblpPr w:leftFromText="180" w:rightFromText="180" w:vertAnchor="page" w:horzAnchor="page" w:tblpX="1829" w:tblpY="6121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C46B76" w14:paraId="699C4FAF" w14:textId="77777777" w:rsidTr="00C46B76">
        <w:tc>
          <w:tcPr>
            <w:tcW w:w="4258" w:type="dxa"/>
            <w:shd w:val="clear" w:color="auto" w:fill="808080" w:themeFill="background1" w:themeFillShade="80"/>
          </w:tcPr>
          <w:p w14:paraId="6E065AEE" w14:textId="77777777" w:rsidR="00C46B76" w:rsidRPr="00C14F39" w:rsidRDefault="00C46B76" w:rsidP="00C46B76">
            <w:pPr>
              <w:rPr>
                <w:b/>
                <w:color w:val="FFFFFF" w:themeColor="background1"/>
              </w:rPr>
            </w:pPr>
            <w:r w:rsidRPr="00C14F39">
              <w:rPr>
                <w:b/>
                <w:color w:val="FFFFFF" w:themeColor="background1"/>
              </w:rPr>
              <w:t>Age Group</w:t>
            </w:r>
          </w:p>
        </w:tc>
        <w:tc>
          <w:tcPr>
            <w:tcW w:w="4258" w:type="dxa"/>
            <w:shd w:val="clear" w:color="auto" w:fill="808080" w:themeFill="background1" w:themeFillShade="80"/>
          </w:tcPr>
          <w:p w14:paraId="04DB3C13" w14:textId="77777777" w:rsidR="00C46B76" w:rsidRPr="00C14F39" w:rsidRDefault="00C46B76" w:rsidP="00C46B76">
            <w:pPr>
              <w:rPr>
                <w:color w:val="FFFFFF" w:themeColor="background1"/>
              </w:rPr>
            </w:pPr>
            <w:r w:rsidRPr="00C14F39">
              <w:rPr>
                <w:b/>
                <w:color w:val="FFFFFF" w:themeColor="background1"/>
              </w:rPr>
              <w:t>Year</w:t>
            </w:r>
          </w:p>
        </w:tc>
      </w:tr>
      <w:tr w:rsidR="00C46B76" w14:paraId="70A565F9" w14:textId="77777777" w:rsidTr="00C46B76">
        <w:tc>
          <w:tcPr>
            <w:tcW w:w="4258" w:type="dxa"/>
          </w:tcPr>
          <w:p w14:paraId="2CA9E1EA" w14:textId="77777777" w:rsidR="00C46B76" w:rsidRDefault="00C46B76" w:rsidP="00C46B76">
            <w:r>
              <w:t>Under 12’s</w:t>
            </w:r>
          </w:p>
        </w:tc>
        <w:tc>
          <w:tcPr>
            <w:tcW w:w="4258" w:type="dxa"/>
          </w:tcPr>
          <w:p w14:paraId="0C4C92B8" w14:textId="77777777" w:rsidR="00C46B76" w:rsidRDefault="00C46B76" w:rsidP="00C46B76">
            <w:r>
              <w:t>2008 or later</w:t>
            </w:r>
          </w:p>
        </w:tc>
      </w:tr>
      <w:tr w:rsidR="00C46B76" w14:paraId="74E747AB" w14:textId="77777777" w:rsidTr="00C46B76">
        <w:tc>
          <w:tcPr>
            <w:tcW w:w="4258" w:type="dxa"/>
          </w:tcPr>
          <w:p w14:paraId="1445E617" w14:textId="77777777" w:rsidR="00C46B76" w:rsidRDefault="00C46B76" w:rsidP="00C46B76">
            <w:r>
              <w:t>Under 14’s</w:t>
            </w:r>
          </w:p>
        </w:tc>
        <w:tc>
          <w:tcPr>
            <w:tcW w:w="4258" w:type="dxa"/>
          </w:tcPr>
          <w:p w14:paraId="5898B1BB" w14:textId="77777777" w:rsidR="00C46B76" w:rsidRDefault="00C46B76" w:rsidP="00C46B76">
            <w:r>
              <w:t>2006 or later</w:t>
            </w:r>
          </w:p>
        </w:tc>
      </w:tr>
      <w:tr w:rsidR="00C46B76" w14:paraId="08E52423" w14:textId="77777777" w:rsidTr="00C46B76">
        <w:tc>
          <w:tcPr>
            <w:tcW w:w="4258" w:type="dxa"/>
          </w:tcPr>
          <w:p w14:paraId="67B56B2C" w14:textId="77777777" w:rsidR="00C46B76" w:rsidRDefault="00C46B76" w:rsidP="00C46B76">
            <w:r>
              <w:t>Under 16’s</w:t>
            </w:r>
          </w:p>
        </w:tc>
        <w:tc>
          <w:tcPr>
            <w:tcW w:w="4258" w:type="dxa"/>
          </w:tcPr>
          <w:p w14:paraId="35DD6129" w14:textId="77777777" w:rsidR="00C46B76" w:rsidRDefault="00C46B76" w:rsidP="00C46B76">
            <w:r>
              <w:t>2004 or later</w:t>
            </w:r>
          </w:p>
        </w:tc>
      </w:tr>
      <w:tr w:rsidR="00C46B76" w14:paraId="165F9667" w14:textId="77777777" w:rsidTr="00C46B76">
        <w:tc>
          <w:tcPr>
            <w:tcW w:w="4258" w:type="dxa"/>
          </w:tcPr>
          <w:p w14:paraId="59A7F5B5" w14:textId="77777777" w:rsidR="00C46B76" w:rsidRDefault="00C46B76" w:rsidP="00C46B76">
            <w:r>
              <w:t>Under 18’s</w:t>
            </w:r>
          </w:p>
        </w:tc>
        <w:tc>
          <w:tcPr>
            <w:tcW w:w="4258" w:type="dxa"/>
          </w:tcPr>
          <w:p w14:paraId="1B89F3ED" w14:textId="77777777" w:rsidR="00C46B76" w:rsidRDefault="00C46B76" w:rsidP="00C46B76">
            <w:r>
              <w:t>2002 or later</w:t>
            </w:r>
          </w:p>
        </w:tc>
      </w:tr>
      <w:tr w:rsidR="00C46B76" w14:paraId="30E22D07" w14:textId="77777777" w:rsidTr="00C46B76">
        <w:tc>
          <w:tcPr>
            <w:tcW w:w="4258" w:type="dxa"/>
          </w:tcPr>
          <w:p w14:paraId="6C19B5F2" w14:textId="77777777" w:rsidR="00C46B76" w:rsidRDefault="00C46B76" w:rsidP="00C46B76">
            <w:r>
              <w:t>Under 21’s</w:t>
            </w:r>
          </w:p>
        </w:tc>
        <w:tc>
          <w:tcPr>
            <w:tcW w:w="4258" w:type="dxa"/>
          </w:tcPr>
          <w:p w14:paraId="3165FE86" w14:textId="77777777" w:rsidR="00C46B76" w:rsidRDefault="00C46B76" w:rsidP="00C46B76">
            <w:r>
              <w:t>1999 or later</w:t>
            </w:r>
          </w:p>
        </w:tc>
      </w:tr>
    </w:tbl>
    <w:tbl>
      <w:tblPr>
        <w:tblStyle w:val="TableGrid"/>
        <w:tblpPr w:leftFromText="180" w:rightFromText="180" w:vertAnchor="page" w:horzAnchor="page" w:tblpX="1829" w:tblpY="8961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C46B76" w14:paraId="589C5AE3" w14:textId="77777777" w:rsidTr="00C46B76">
        <w:tc>
          <w:tcPr>
            <w:tcW w:w="4258" w:type="dxa"/>
            <w:shd w:val="clear" w:color="auto" w:fill="808080" w:themeFill="background1" w:themeFillShade="80"/>
          </w:tcPr>
          <w:p w14:paraId="3BB5C583" w14:textId="77777777" w:rsidR="00C46B76" w:rsidRPr="00C14F39" w:rsidRDefault="00C46B76" w:rsidP="00C46B76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C14F39">
              <w:rPr>
                <w:b/>
                <w:color w:val="FFFFFF" w:themeColor="background1"/>
              </w:rPr>
              <w:t>Age Group</w:t>
            </w:r>
          </w:p>
        </w:tc>
        <w:tc>
          <w:tcPr>
            <w:tcW w:w="4258" w:type="dxa"/>
            <w:shd w:val="clear" w:color="auto" w:fill="808080" w:themeFill="background1" w:themeFillShade="80"/>
          </w:tcPr>
          <w:p w14:paraId="476714F8" w14:textId="77777777" w:rsidR="00C46B76" w:rsidRPr="00C14F39" w:rsidRDefault="00C46B76" w:rsidP="00C46B76">
            <w:pPr>
              <w:rPr>
                <w:b/>
                <w:color w:val="FFFFFF" w:themeColor="background1"/>
              </w:rPr>
            </w:pPr>
            <w:r w:rsidRPr="00C14F39">
              <w:rPr>
                <w:b/>
                <w:color w:val="FFFFFF" w:themeColor="background1"/>
              </w:rPr>
              <w:t>Year</w:t>
            </w:r>
          </w:p>
        </w:tc>
      </w:tr>
      <w:tr w:rsidR="00C46B76" w14:paraId="69D59E91" w14:textId="77777777" w:rsidTr="00C46B76">
        <w:tc>
          <w:tcPr>
            <w:tcW w:w="4258" w:type="dxa"/>
          </w:tcPr>
          <w:p w14:paraId="0157ACC8" w14:textId="77777777" w:rsidR="00C46B76" w:rsidRPr="00AA442B" w:rsidRDefault="00C46B76" w:rsidP="00C46B76">
            <w:r>
              <w:t>Over 35 years</w:t>
            </w:r>
          </w:p>
        </w:tc>
        <w:tc>
          <w:tcPr>
            <w:tcW w:w="4258" w:type="dxa"/>
          </w:tcPr>
          <w:p w14:paraId="1B8C20DE" w14:textId="77777777" w:rsidR="00C46B76" w:rsidRPr="000D7AA8" w:rsidRDefault="00C46B76" w:rsidP="00C46B76">
            <w:r>
              <w:t>1983 or earlier</w:t>
            </w:r>
          </w:p>
        </w:tc>
      </w:tr>
      <w:tr w:rsidR="00C46B76" w14:paraId="636C33F1" w14:textId="77777777" w:rsidTr="00C46B76">
        <w:tc>
          <w:tcPr>
            <w:tcW w:w="4258" w:type="dxa"/>
          </w:tcPr>
          <w:p w14:paraId="433115AD" w14:textId="77777777" w:rsidR="00C46B76" w:rsidRPr="00AA442B" w:rsidRDefault="00C46B76" w:rsidP="00C46B76">
            <w:r w:rsidRPr="00AA442B">
              <w:t>Over 40 years</w:t>
            </w:r>
          </w:p>
        </w:tc>
        <w:tc>
          <w:tcPr>
            <w:tcW w:w="4258" w:type="dxa"/>
          </w:tcPr>
          <w:p w14:paraId="4D196CB5" w14:textId="77777777" w:rsidR="00C46B76" w:rsidRPr="000D7AA8" w:rsidRDefault="00C46B76" w:rsidP="00C46B76">
            <w:r>
              <w:t>1978 or earlier</w:t>
            </w:r>
          </w:p>
        </w:tc>
      </w:tr>
      <w:tr w:rsidR="00C46B76" w14:paraId="54E2231B" w14:textId="77777777" w:rsidTr="00C46B76">
        <w:tc>
          <w:tcPr>
            <w:tcW w:w="4258" w:type="dxa"/>
          </w:tcPr>
          <w:p w14:paraId="49119CBC" w14:textId="77777777" w:rsidR="00C46B76" w:rsidRPr="00AA442B" w:rsidRDefault="00C46B76" w:rsidP="00C46B76">
            <w:r w:rsidRPr="00AA442B">
              <w:t>Over 45 years</w:t>
            </w:r>
          </w:p>
        </w:tc>
        <w:tc>
          <w:tcPr>
            <w:tcW w:w="4258" w:type="dxa"/>
          </w:tcPr>
          <w:p w14:paraId="43B6BFA0" w14:textId="77777777" w:rsidR="00C46B76" w:rsidRPr="000D7AA8" w:rsidRDefault="00C46B76" w:rsidP="00C46B76">
            <w:r>
              <w:t>1973 or earlier</w:t>
            </w:r>
          </w:p>
        </w:tc>
      </w:tr>
      <w:tr w:rsidR="00C46B76" w14:paraId="311F40B2" w14:textId="77777777" w:rsidTr="00C46B76">
        <w:tc>
          <w:tcPr>
            <w:tcW w:w="4258" w:type="dxa"/>
          </w:tcPr>
          <w:p w14:paraId="0269B5AE" w14:textId="77777777" w:rsidR="00C46B76" w:rsidRPr="00AA442B" w:rsidRDefault="00C46B76" w:rsidP="00C46B76">
            <w:r w:rsidRPr="00AA442B">
              <w:t>Over 50 years</w:t>
            </w:r>
          </w:p>
        </w:tc>
        <w:tc>
          <w:tcPr>
            <w:tcW w:w="4258" w:type="dxa"/>
          </w:tcPr>
          <w:p w14:paraId="2C6B72C9" w14:textId="77777777" w:rsidR="00C46B76" w:rsidRPr="000D7AA8" w:rsidRDefault="00C46B76" w:rsidP="00C46B76">
            <w:r>
              <w:t>1968 or earlier</w:t>
            </w:r>
          </w:p>
        </w:tc>
      </w:tr>
      <w:tr w:rsidR="00C46B76" w14:paraId="7ADC29DE" w14:textId="77777777" w:rsidTr="00C46B76">
        <w:tc>
          <w:tcPr>
            <w:tcW w:w="4258" w:type="dxa"/>
          </w:tcPr>
          <w:p w14:paraId="1701B592" w14:textId="77777777" w:rsidR="00C46B76" w:rsidRPr="00AA442B" w:rsidRDefault="00C46B76" w:rsidP="00C46B76">
            <w:r w:rsidRPr="00AA442B">
              <w:t>Over 55 years</w:t>
            </w:r>
          </w:p>
        </w:tc>
        <w:tc>
          <w:tcPr>
            <w:tcW w:w="4258" w:type="dxa"/>
          </w:tcPr>
          <w:p w14:paraId="379F71C3" w14:textId="77777777" w:rsidR="00C46B76" w:rsidRPr="000D7AA8" w:rsidRDefault="00C46B76" w:rsidP="00C46B76">
            <w:r>
              <w:t>1963 or earlier</w:t>
            </w:r>
          </w:p>
        </w:tc>
      </w:tr>
      <w:tr w:rsidR="00C46B76" w14:paraId="3A342564" w14:textId="77777777" w:rsidTr="00C46B76">
        <w:tc>
          <w:tcPr>
            <w:tcW w:w="4258" w:type="dxa"/>
          </w:tcPr>
          <w:p w14:paraId="6B3F164B" w14:textId="77777777" w:rsidR="00C46B76" w:rsidRPr="00AA442B" w:rsidRDefault="00C46B76" w:rsidP="00C46B76">
            <w:r w:rsidRPr="00AA442B">
              <w:t>Over 60 years</w:t>
            </w:r>
          </w:p>
        </w:tc>
        <w:tc>
          <w:tcPr>
            <w:tcW w:w="4258" w:type="dxa"/>
          </w:tcPr>
          <w:p w14:paraId="6E4723C5" w14:textId="77777777" w:rsidR="00C46B76" w:rsidRPr="000D7AA8" w:rsidRDefault="00C46B76" w:rsidP="00C46B76">
            <w:r>
              <w:t>1958</w:t>
            </w:r>
            <w:r w:rsidRPr="000D7AA8">
              <w:t xml:space="preserve"> or earlier</w:t>
            </w:r>
          </w:p>
        </w:tc>
      </w:tr>
      <w:tr w:rsidR="00C46B76" w14:paraId="044FFE3B" w14:textId="77777777" w:rsidTr="00C46B76">
        <w:tc>
          <w:tcPr>
            <w:tcW w:w="4258" w:type="dxa"/>
          </w:tcPr>
          <w:p w14:paraId="7D8B4BA9" w14:textId="77777777" w:rsidR="00C46B76" w:rsidRPr="00AA442B" w:rsidRDefault="00C46B76" w:rsidP="00C46B76">
            <w:r w:rsidRPr="00AA442B">
              <w:t>Over 65 years</w:t>
            </w:r>
          </w:p>
        </w:tc>
        <w:tc>
          <w:tcPr>
            <w:tcW w:w="4258" w:type="dxa"/>
          </w:tcPr>
          <w:p w14:paraId="63E28688" w14:textId="77777777" w:rsidR="00C46B76" w:rsidRPr="000D7AA8" w:rsidRDefault="00C46B76" w:rsidP="00C46B76">
            <w:r>
              <w:t>1953</w:t>
            </w:r>
            <w:r w:rsidRPr="000D7AA8">
              <w:t xml:space="preserve"> or earlier</w:t>
            </w:r>
          </w:p>
        </w:tc>
      </w:tr>
      <w:tr w:rsidR="00C46B76" w14:paraId="285ABA9B" w14:textId="77777777" w:rsidTr="00C46B76">
        <w:tc>
          <w:tcPr>
            <w:tcW w:w="4258" w:type="dxa"/>
          </w:tcPr>
          <w:p w14:paraId="0BD8C35A" w14:textId="77777777" w:rsidR="00C46B76" w:rsidRPr="00AA442B" w:rsidRDefault="00C46B76" w:rsidP="00C46B76">
            <w:r w:rsidRPr="00AA442B">
              <w:t>Over 70 years</w:t>
            </w:r>
          </w:p>
        </w:tc>
        <w:tc>
          <w:tcPr>
            <w:tcW w:w="4258" w:type="dxa"/>
          </w:tcPr>
          <w:p w14:paraId="15CB03BA" w14:textId="77777777" w:rsidR="00C46B76" w:rsidRPr="000D7AA8" w:rsidRDefault="00C46B76" w:rsidP="00C46B76">
            <w:r>
              <w:t>1948</w:t>
            </w:r>
            <w:r w:rsidRPr="000D7AA8">
              <w:t xml:space="preserve"> or earlier</w:t>
            </w:r>
          </w:p>
        </w:tc>
      </w:tr>
    </w:tbl>
    <w:p w14:paraId="6AC13084" w14:textId="77777777" w:rsidR="00B12751" w:rsidRDefault="00B12751" w:rsidP="00B12751">
      <w:pPr>
        <w:rPr>
          <w:b/>
        </w:rPr>
      </w:pPr>
    </w:p>
    <w:p w14:paraId="106F33D0" w14:textId="77777777" w:rsidR="00B12751" w:rsidRDefault="00B12751" w:rsidP="00B12751">
      <w:pPr>
        <w:rPr>
          <w:b/>
        </w:rPr>
      </w:pPr>
    </w:p>
    <w:p w14:paraId="15236FB5" w14:textId="77777777" w:rsidR="00B12751" w:rsidRDefault="00B12751" w:rsidP="00B12751">
      <w:pPr>
        <w:rPr>
          <w:b/>
        </w:rPr>
      </w:pPr>
      <w:r>
        <w:rPr>
          <w:b/>
        </w:rPr>
        <w:t>Over Age Divisions</w:t>
      </w:r>
    </w:p>
    <w:p w14:paraId="0B812EA0" w14:textId="77777777" w:rsidR="00B12751" w:rsidRPr="00AA442B" w:rsidRDefault="00B12751" w:rsidP="00B12751">
      <w:pPr>
        <w:rPr>
          <w:b/>
        </w:rPr>
      </w:pPr>
    </w:p>
    <w:p w14:paraId="22385BD1" w14:textId="77777777" w:rsidR="00B12751" w:rsidRPr="00AA442B" w:rsidRDefault="00B12751" w:rsidP="00B12751">
      <w:pPr>
        <w:rPr>
          <w:b/>
        </w:rPr>
      </w:pPr>
    </w:p>
    <w:p w14:paraId="67272F86" w14:textId="77777777" w:rsidR="00B12751" w:rsidRPr="00640F72" w:rsidRDefault="00B12751"/>
    <w:sectPr w:rsidR="00B12751" w:rsidRPr="00640F72" w:rsidSect="006D10B5">
      <w:headerReference w:type="default" r:id="rId7"/>
      <w:pgSz w:w="11900" w:h="16840"/>
      <w:pgMar w:top="3686" w:right="1800" w:bottom="22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2187D" w14:textId="77777777" w:rsidR="00000000" w:rsidRDefault="009B6FFC">
      <w:r>
        <w:separator/>
      </w:r>
    </w:p>
  </w:endnote>
  <w:endnote w:type="continuationSeparator" w:id="0">
    <w:p w14:paraId="361B2918" w14:textId="77777777" w:rsidR="00000000" w:rsidRDefault="009B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kzidenz Grotesk B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71646" w14:textId="77777777" w:rsidR="00000000" w:rsidRDefault="009B6FFC">
      <w:r>
        <w:separator/>
      </w:r>
    </w:p>
  </w:footnote>
  <w:footnote w:type="continuationSeparator" w:id="0">
    <w:p w14:paraId="30AF8304" w14:textId="77777777" w:rsidR="00000000" w:rsidRDefault="009B6F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300F6" w14:textId="77777777" w:rsidR="006D10B5" w:rsidRDefault="006D10B5">
    <w:pPr>
      <w:pStyle w:val="Header"/>
    </w:pPr>
    <w:r w:rsidRPr="006D10B5">
      <w:rPr>
        <w:noProof/>
      </w:rPr>
      <w:drawing>
        <wp:anchor distT="0" distB="0" distL="114300" distR="114300" simplePos="0" relativeHeight="251659264" behindDoc="0" locked="0" layoutInCell="1" allowOverlap="1" wp14:anchorId="7AB12812" wp14:editId="795B4262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43800" cy="10655300"/>
          <wp:effectExtent l="25400" t="0" r="0" b="0"/>
          <wp:wrapNone/>
          <wp:docPr id="3" name="Picture 3" descr="SV12_L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12_L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5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72"/>
    <w:rsid w:val="00640F72"/>
    <w:rsid w:val="006D10B5"/>
    <w:rsid w:val="009B6FFC"/>
    <w:rsid w:val="00B12751"/>
    <w:rsid w:val="00C4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A70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0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0B5"/>
  </w:style>
  <w:style w:type="paragraph" w:styleId="Footer">
    <w:name w:val="footer"/>
    <w:basedOn w:val="Normal"/>
    <w:link w:val="FooterChar"/>
    <w:uiPriority w:val="99"/>
    <w:unhideWhenUsed/>
    <w:rsid w:val="006D10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0B5"/>
  </w:style>
  <w:style w:type="table" w:styleId="TableGrid">
    <w:name w:val="Table Grid"/>
    <w:basedOn w:val="TableNormal"/>
    <w:uiPriority w:val="59"/>
    <w:rsid w:val="00B12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0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0B5"/>
  </w:style>
  <w:style w:type="paragraph" w:styleId="Footer">
    <w:name w:val="footer"/>
    <w:basedOn w:val="Normal"/>
    <w:link w:val="FooterChar"/>
    <w:uiPriority w:val="99"/>
    <w:unhideWhenUsed/>
    <w:rsid w:val="006D10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0B5"/>
  </w:style>
  <w:style w:type="table" w:styleId="TableGrid">
    <w:name w:val="Table Grid"/>
    <w:basedOn w:val="TableNormal"/>
    <w:uiPriority w:val="59"/>
    <w:rsid w:val="00B12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Surfing Victoria</dc:creator>
  <cp:keywords/>
  <cp:lastModifiedBy>Surfing Victoria</cp:lastModifiedBy>
  <cp:revision>2</cp:revision>
  <dcterms:created xsi:type="dcterms:W3CDTF">2019-03-29T03:04:00Z</dcterms:created>
  <dcterms:modified xsi:type="dcterms:W3CDTF">2019-03-29T03:04:00Z</dcterms:modified>
</cp:coreProperties>
</file>